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B2D" w:rsidRDefault="00F80B89">
      <w:r>
        <w:t>The LinkedIn Sales Funnel</w:t>
      </w:r>
    </w:p>
    <w:p w:rsidR="008A2B2D" w:rsidRDefault="008A2B2D"/>
    <w:p w:rsidR="00BB4827" w:rsidRDefault="00BB4827">
      <w:r>
        <w:t>I always say</w:t>
      </w:r>
      <w:r w:rsidR="00A629A5">
        <w:t>,</w:t>
      </w:r>
      <w:r>
        <w:t xml:space="preserve"> “people are your best resource to make things happen and get things done.”  People buy from people and </w:t>
      </w:r>
      <w:r w:rsidR="007263DF">
        <w:t>can</w:t>
      </w:r>
      <w:r>
        <w:t xml:space="preserve"> connect you to </w:t>
      </w:r>
      <w:r w:rsidR="007263DF">
        <w:t>others</w:t>
      </w:r>
      <w:r>
        <w:t xml:space="preserve"> who </w:t>
      </w:r>
      <w:proofErr w:type="gramStart"/>
      <w:r>
        <w:t>have the ability to</w:t>
      </w:r>
      <w:proofErr w:type="gramEnd"/>
      <w:r>
        <w:t xml:space="preserve"> catapult you forward towards your goals.  LinkedIn is the largest professional network in the world.  </w:t>
      </w:r>
      <w:r w:rsidR="00F80B89">
        <w:t xml:space="preserve">There are over 590 million users on LinkedIn and it is going to one billion. </w:t>
      </w:r>
    </w:p>
    <w:p w:rsidR="00BB4827" w:rsidRDefault="00BB4827"/>
    <w:p w:rsidR="00A629A5" w:rsidRPr="00A629A5" w:rsidRDefault="00A629A5">
      <w:pPr>
        <w:rPr>
          <w:b/>
        </w:rPr>
      </w:pPr>
      <w:r w:rsidRPr="00A629A5">
        <w:rPr>
          <w:b/>
        </w:rPr>
        <w:t>Get Your Profile Right</w:t>
      </w:r>
    </w:p>
    <w:p w:rsidR="00692AEA" w:rsidRDefault="00A629A5">
      <w:r>
        <w:t>M</w:t>
      </w:r>
      <w:r w:rsidR="00BB4827">
        <w:t>ost people use LinkedIn merely as a place to store their resume.  LinkedIn does nothing for you</w:t>
      </w:r>
      <w:r w:rsidR="00143D73">
        <w:t>.</w:t>
      </w:r>
      <w:r w:rsidR="00BB4827">
        <w:t xml:space="preserve"> </w:t>
      </w:r>
      <w:r w:rsidR="00143D73">
        <w:t xml:space="preserve"> Y</w:t>
      </w:r>
      <w:r w:rsidR="00BB4827">
        <w:t xml:space="preserve">ou need to use LinkedIn as the very valuable resource that it is. </w:t>
      </w:r>
      <w:r w:rsidR="00692AEA">
        <w:t xml:space="preserve"> LinkedIn is a place to find prospects and strategic partners, as well as build relationships. </w:t>
      </w:r>
      <w:r w:rsidR="00BB4827">
        <w:t xml:space="preserve"> </w:t>
      </w:r>
      <w:r w:rsidR="00692AEA">
        <w:t>It can work for you 24/7.  We were connecting with bank executives in New England 2 years ago and found they were responding mostly on the week-ends and in the evening, and from their phones.  80% of LinkedIn users consider professional networking important to their careers, according to DMR business statistics.</w:t>
      </w:r>
    </w:p>
    <w:p w:rsidR="00692AEA" w:rsidRDefault="00692AEA"/>
    <w:p w:rsidR="008A2B2D" w:rsidRDefault="00F80B89">
      <w:r>
        <w:t xml:space="preserve">So, </w:t>
      </w:r>
      <w:r w:rsidR="00692AEA">
        <w:t>unless you are looking for a job,</w:t>
      </w:r>
      <w:r>
        <w:t xml:space="preserve"> your profile is not a place to store your resume. </w:t>
      </w:r>
      <w:r w:rsidR="00692AEA">
        <w:t xml:space="preserve">Let’s start with the headline.  This is like the subject line of a very important email.  It’s the first thing they look at after your name.  </w:t>
      </w:r>
      <w:r w:rsidR="00DA2A94">
        <w:t>People usually place their title and company here.  That goes below in the experience section.  T</w:t>
      </w:r>
      <w:r>
        <w:t xml:space="preserve">alk about who you </w:t>
      </w:r>
      <w:r w:rsidR="00DA2A94">
        <w:t>help</w:t>
      </w:r>
      <w:r>
        <w:t xml:space="preserve">, </w:t>
      </w:r>
      <w:r w:rsidR="00DA2A94">
        <w:t>how you help them</w:t>
      </w:r>
      <w:r>
        <w:t xml:space="preserve"> and the results </w:t>
      </w:r>
      <w:r w:rsidR="00DA2A94">
        <w:t>they</w:t>
      </w:r>
      <w:r>
        <w:t xml:space="preserve"> get.</w:t>
      </w:r>
      <w:r w:rsidR="00DA2A94">
        <w:t xml:space="preserve">  </w:t>
      </w:r>
      <w:r>
        <w:t>You have 120 characters</w:t>
      </w:r>
      <w:r w:rsidR="00DA2A94">
        <w:t xml:space="preserve">, here, use them.  The next section is the summary.  I find a lot of people don’t bother to fill this out.  You have 1500 characters here </w:t>
      </w:r>
      <w:r>
        <w:t xml:space="preserve">to help prospects find what they want. Speak to your target, incorporate a call to action and use present tense. Share a little personal information. </w:t>
      </w:r>
      <w:r w:rsidR="00DA2A94">
        <w:t>And, fill in the</w:t>
      </w:r>
      <w:r>
        <w:t xml:space="preserve"> contact information, like your phone number, </w:t>
      </w:r>
      <w:r w:rsidR="00DA2A94">
        <w:t xml:space="preserve">and </w:t>
      </w:r>
      <w:r>
        <w:t>email</w:t>
      </w:r>
      <w:r w:rsidR="00DA2A94">
        <w:t xml:space="preserve"> and use your business email, not your personal</w:t>
      </w:r>
      <w:r>
        <w:t xml:space="preserve">.  </w:t>
      </w:r>
    </w:p>
    <w:p w:rsidR="008A2B2D" w:rsidRDefault="008A2B2D"/>
    <w:p w:rsidR="008A2B2D" w:rsidRDefault="00DA2A94">
      <w:r>
        <w:t>U</w:t>
      </w:r>
      <w:r w:rsidR="00F80B89">
        <w:t>s</w:t>
      </w:r>
      <w:r>
        <w:t>e</w:t>
      </w:r>
      <w:r w:rsidR="00F80B89">
        <w:t xml:space="preserve"> a professional headshot photo</w:t>
      </w:r>
      <w:r>
        <w:t>.</w:t>
      </w:r>
      <w:r w:rsidR="00F80B89">
        <w:t xml:space="preserve"> This isn’t Facebook</w:t>
      </w:r>
      <w:r w:rsidR="00143D73">
        <w:t>.</w:t>
      </w:r>
      <w:r w:rsidR="00F80B89">
        <w:t xml:space="preserve"> </w:t>
      </w:r>
      <w:r w:rsidR="00143D73">
        <w:t xml:space="preserve"> N</w:t>
      </w:r>
      <w:r w:rsidR="00F80B89">
        <w:t xml:space="preserve">o beach photos with a margarita in your hand. </w:t>
      </w:r>
      <w:r>
        <w:t xml:space="preserve">And, you don’t want to be the shadow.  That sends a clear message.  </w:t>
      </w:r>
      <w:r w:rsidR="00143D73">
        <w:t>P</w:t>
      </w:r>
      <w:r w:rsidR="00F80B89">
        <w:t xml:space="preserve">rofessional headshot photos get 14 times more profile views, 36 times more messages and 21 times more profile views. </w:t>
      </w:r>
    </w:p>
    <w:p w:rsidR="008A2B2D" w:rsidRDefault="008A2B2D"/>
    <w:p w:rsidR="008A2B2D" w:rsidRDefault="009F588B">
      <w:r>
        <w:t xml:space="preserve">If you are involved with different things, use additional </w:t>
      </w:r>
      <w:r w:rsidR="00F80B89">
        <w:t xml:space="preserve">sections for experience, </w:t>
      </w:r>
      <w:r w:rsidR="00143D73">
        <w:t>get re</w:t>
      </w:r>
      <w:r w:rsidR="00F80B89">
        <w:t xml:space="preserve">commendations, </w:t>
      </w:r>
      <w:r w:rsidR="00143D73">
        <w:t xml:space="preserve">and mention </w:t>
      </w:r>
      <w:r w:rsidR="00F80B89">
        <w:t>publications, certifications and awards. Include any training you have done. List networking groups, community groups, chambers or volunteer organizations you have been or are currently involved with. It will help you find common ground with more people on LinkedIn.  Five or more skills grab you 17 times more profile views. Use the space.</w:t>
      </w:r>
    </w:p>
    <w:p w:rsidR="002349C3" w:rsidRDefault="002349C3"/>
    <w:p w:rsidR="002349C3" w:rsidRPr="00A629A5" w:rsidRDefault="002349C3">
      <w:pPr>
        <w:rPr>
          <w:b/>
        </w:rPr>
      </w:pPr>
      <w:r w:rsidRPr="00A629A5">
        <w:rPr>
          <w:b/>
        </w:rPr>
        <w:t>Get testimonials</w:t>
      </w:r>
    </w:p>
    <w:p w:rsidR="008A2B2D" w:rsidRDefault="00A629A5">
      <w:r>
        <w:t xml:space="preserve">You should always be asking your clients if they are happy.  </w:t>
      </w:r>
      <w:r w:rsidR="00E837C1">
        <w:t>Once they si</w:t>
      </w:r>
      <w:r w:rsidR="00581842">
        <w:t>ng</w:t>
      </w:r>
      <w:r w:rsidR="00E837C1">
        <w:t xml:space="preserve"> your praise</w:t>
      </w:r>
      <w:r w:rsidR="00D22313">
        <w:t>, ask them if they would be ok if you put that on your LinkedIn profile.</w:t>
      </w:r>
      <w:r w:rsidR="00143D73">
        <w:t xml:space="preserve">  Offer to ghost write it.  When they say yes, you can write what they said and send it with a link to edit and post.</w:t>
      </w:r>
    </w:p>
    <w:p w:rsidR="00143D73" w:rsidRDefault="00143D73"/>
    <w:p w:rsidR="00143D73" w:rsidRDefault="00143D73"/>
    <w:p w:rsidR="00143D73" w:rsidRDefault="00143D73"/>
    <w:p w:rsidR="00143D73" w:rsidRPr="00143D73" w:rsidRDefault="00143D73">
      <w:pPr>
        <w:rPr>
          <w:b/>
        </w:rPr>
      </w:pPr>
      <w:r w:rsidRPr="00143D73">
        <w:rPr>
          <w:b/>
        </w:rPr>
        <w:lastRenderedPageBreak/>
        <w:t>Connect with prospects and strategic partners</w:t>
      </w:r>
    </w:p>
    <w:p w:rsidR="00A629A5" w:rsidRDefault="00A629A5"/>
    <w:p w:rsidR="009D549B" w:rsidRDefault="00F80B89">
      <w:r>
        <w:t xml:space="preserve">Now you can start connecting </w:t>
      </w:r>
      <w:r w:rsidR="00143D73">
        <w:t xml:space="preserve">with </w:t>
      </w:r>
      <w:r>
        <w:t xml:space="preserve">prospects and strategic partners. </w:t>
      </w:r>
      <w:r w:rsidR="00143D73">
        <w:t>Producing a high</w:t>
      </w:r>
      <w:r w:rsidR="00AE720C">
        <w:t>-</w:t>
      </w:r>
      <w:r w:rsidR="00143D73">
        <w:t xml:space="preserve">quality list will require </w:t>
      </w:r>
      <w:r>
        <w:t>you to limit your target market</w:t>
      </w:r>
      <w:r w:rsidR="009D549B">
        <w:t xml:space="preserve">.  Being specific will also let you offer education that will be relevant </w:t>
      </w:r>
      <w:r>
        <w:t xml:space="preserve">to them and </w:t>
      </w:r>
      <w:r w:rsidR="009D549B">
        <w:t>others you can</w:t>
      </w:r>
      <w:r>
        <w:t xml:space="preserve"> network with. </w:t>
      </w:r>
    </w:p>
    <w:p w:rsidR="009D549B" w:rsidRDefault="009D549B"/>
    <w:p w:rsidR="00A31C3E" w:rsidRDefault="009D549B">
      <w:r>
        <w:t xml:space="preserve">Everything starts in the search bar.  Enter a key word or phrase that will be in the profiles of the people you want in your list.  As soon as you have entered something, the search filter criteria </w:t>
      </w:r>
      <w:r w:rsidR="00AE720C">
        <w:t xml:space="preserve">will </w:t>
      </w:r>
      <w:r>
        <w:t xml:space="preserve">appear.  </w:t>
      </w:r>
      <w:r w:rsidR="00F80B89">
        <w:t>Search</w:t>
      </w:r>
      <w:r>
        <w:t>ing</w:t>
      </w:r>
      <w:r w:rsidR="00F80B89">
        <w:t xml:space="preserve"> second connections</w:t>
      </w:r>
      <w:r>
        <w:t xml:space="preserve"> and by location </w:t>
      </w:r>
      <w:r w:rsidR="00A31C3E">
        <w:t>will help reduce the results to</w:t>
      </w:r>
      <w:r w:rsidR="00F80B89">
        <w:t xml:space="preserve"> a manageable list. </w:t>
      </w:r>
      <w:r w:rsidR="00A31C3E">
        <w:t>Click off 1</w:t>
      </w:r>
      <w:r w:rsidR="00A31C3E" w:rsidRPr="00A31C3E">
        <w:rPr>
          <w:vertAlign w:val="superscript"/>
        </w:rPr>
        <w:t>st</w:t>
      </w:r>
      <w:r w:rsidR="00A31C3E">
        <w:t xml:space="preserve"> connections and use additional key words and Boolean connectors such as “AND” or “NOT” to further reduce the size.  A good list size for contact marketing and sales prospecting is 200.  If you want to conduct a messaging campaign, you should expand the size to around 2000.  Using these strategies should enable you to produce a list rich with the type of people you want to connect with without having a paid subscription.  Subscribing to Navigator, however will provide you with </w:t>
      </w:r>
      <w:r w:rsidR="00AE720C">
        <w:t>many additional</w:t>
      </w:r>
      <w:r w:rsidR="00A31C3E">
        <w:t xml:space="preserve"> filtering options for a more powerful search.  </w:t>
      </w:r>
    </w:p>
    <w:p w:rsidR="00A31C3E" w:rsidRDefault="00A31C3E"/>
    <w:p w:rsidR="008A2B2D" w:rsidRDefault="00F80B89">
      <w:r>
        <w:t xml:space="preserve">You </w:t>
      </w:r>
      <w:r w:rsidR="00A31C3E">
        <w:t>should also</w:t>
      </w:r>
      <w:r>
        <w:t xml:space="preserve"> send requests to people you meet networking, at trade shows and events.  An email with a, “...nice to meet you at____, I will send you a LinkedIn request,” is always appropriate.  Remember, your connections are leads to others like them.</w:t>
      </w:r>
    </w:p>
    <w:p w:rsidR="008A2B2D" w:rsidRDefault="008A2B2D"/>
    <w:p w:rsidR="008A2B2D" w:rsidRDefault="00F80B89">
      <w:r>
        <w:t xml:space="preserve">When you connect, be complementary and look for others to connect them with. Share posts that will be interesting to your contacts. Let them know you will be happy to make introductions if they see someone you are connected </w:t>
      </w:r>
      <w:proofErr w:type="gramStart"/>
      <w:r>
        <w:t>with</w:t>
      </w:r>
      <w:proofErr w:type="gramEnd"/>
      <w:r>
        <w:t xml:space="preserve"> they would like to meet. Give recommendations based on what you know about the person and their industry; they will appreciate the recognition. Remember a thank you when you are on the receiving end of recommendations. </w:t>
      </w:r>
    </w:p>
    <w:p w:rsidR="008A2B2D" w:rsidRDefault="008A2B2D"/>
    <w:p w:rsidR="008A2B2D" w:rsidRDefault="00F80B89">
      <w:r>
        <w:t>You can also connect with people in groups. Look for groups of interest to the people you want to connect with</w:t>
      </w:r>
      <w:r w:rsidR="00735C43">
        <w:t xml:space="preserve"> and</w:t>
      </w:r>
      <w:r>
        <w:t xml:space="preserve"> drip data to your targets. There can be good discussions in groups and good content for you to share in posts. Be a category expert and build credibility. Participate in other discussions and add value to them, repurpose posts, ask questions and start your own discussions. Use #hashtags and remember to check your inbox for messages and any pending requests.</w:t>
      </w:r>
    </w:p>
    <w:p w:rsidR="008A2B2D" w:rsidRDefault="008A2B2D"/>
    <w:p w:rsidR="00735C43" w:rsidRPr="00735C43" w:rsidRDefault="00735C43">
      <w:pPr>
        <w:rPr>
          <w:b/>
        </w:rPr>
      </w:pPr>
      <w:r w:rsidRPr="00735C43">
        <w:rPr>
          <w:b/>
        </w:rPr>
        <w:t>Messaging</w:t>
      </w:r>
    </w:p>
    <w:p w:rsidR="00735C43" w:rsidRDefault="00735C43"/>
    <w:p w:rsidR="008A2B2D" w:rsidRDefault="00F80B89">
      <w:r>
        <w:t>When sending messages, don’t sell</w:t>
      </w:r>
      <w:r w:rsidR="00735C43">
        <w:t xml:space="preserve">.  I get messages daily from people telling me what they do and asking for my time.  These people get ignored.  Send </w:t>
      </w:r>
      <w:proofErr w:type="spellStart"/>
      <w:r w:rsidR="00735C43">
        <w:t>Inmail</w:t>
      </w:r>
      <w:proofErr w:type="spellEnd"/>
      <w:r w:rsidR="00735C43">
        <w:t xml:space="preserve"> messages rich with</w:t>
      </w:r>
      <w:r>
        <w:t xml:space="preserve"> valuable information</w:t>
      </w:r>
      <w:r w:rsidR="00735C43">
        <w:t xml:space="preserve"> on issues you know are on their mind.  You could also</w:t>
      </w:r>
      <w:r>
        <w:t xml:space="preserve"> ask for advice or opinions. Engage yourself by responding to notifications about connections’ new positions, profile updates or long posts.  When dripping information to contacts, be sure it is relevant to their business.  You can connect them to a post or article, share an </w:t>
      </w:r>
      <w:proofErr w:type="spellStart"/>
      <w:r>
        <w:t>Ebook</w:t>
      </w:r>
      <w:proofErr w:type="spellEnd"/>
      <w:r>
        <w:t xml:space="preserve">, white paper or case study. Send survey </w:t>
      </w:r>
      <w:r w:rsidR="0037545E">
        <w:t>results related to their</w:t>
      </w:r>
      <w:r>
        <w:t xml:space="preserve"> biggest challenges. Videos are great, as well. Offer to make connections or collaborate. When you do this, it establishes common ground, demonstrates </w:t>
      </w:r>
      <w:r>
        <w:lastRenderedPageBreak/>
        <w:t xml:space="preserve">expertise and </w:t>
      </w:r>
      <w:r w:rsidR="0037545E">
        <w:t>establishes you as a resource not a sales pitch</w:t>
      </w:r>
      <w:r>
        <w:t>. Track all leads, who you have message</w:t>
      </w:r>
      <w:r w:rsidR="0037545E">
        <w:t>d</w:t>
      </w:r>
      <w:r>
        <w:t xml:space="preserve"> and how or if they responded.  </w:t>
      </w:r>
      <w:r w:rsidR="0037545E">
        <w:t>Separate the messages by at least a week or two.</w:t>
      </w:r>
      <w:r>
        <w:t xml:space="preserve"> </w:t>
      </w:r>
    </w:p>
    <w:p w:rsidR="008A2B2D" w:rsidRDefault="008A2B2D"/>
    <w:p w:rsidR="008A2B2D" w:rsidRDefault="00F80B89">
      <w:r>
        <w:t xml:space="preserve">After three messages, you can ask for a call. Before the call, check their LinkedIn profile, review the message stream and look for mutual connections. </w:t>
      </w:r>
      <w:r w:rsidR="0037545E">
        <w:t xml:space="preserve"> Being introduced by a mutual connection is always easier and can save you the time for messaging.</w:t>
      </w:r>
    </w:p>
    <w:p w:rsidR="008A2B2D" w:rsidRDefault="008A2B2D"/>
    <w:p w:rsidR="008A2B2D" w:rsidRDefault="0037545E">
      <w:r>
        <w:t xml:space="preserve">In addition to the more robust search functionality, </w:t>
      </w:r>
      <w:r w:rsidR="00F80B89">
        <w:t xml:space="preserve">Navigator </w:t>
      </w:r>
      <w:r>
        <w:t>enables you to l</w:t>
      </w:r>
      <w:r w:rsidR="00F80B89">
        <w:t xml:space="preserve">ook at 3rd degree connections, </w:t>
      </w:r>
      <w:r>
        <w:t xml:space="preserve">and </w:t>
      </w:r>
      <w:r w:rsidR="00F80B89">
        <w:t>tag your connections and leads. You can look for lead recommendations, send</w:t>
      </w:r>
      <w:r w:rsidR="00581842">
        <w:t xml:space="preserve"> a limited number of</w:t>
      </w:r>
      <w:r w:rsidR="00F80B89">
        <w:t xml:space="preserve"> </w:t>
      </w:r>
      <w:proofErr w:type="spellStart"/>
      <w:r w:rsidR="00F80B89">
        <w:t>Inmail</w:t>
      </w:r>
      <w:proofErr w:type="spellEnd"/>
      <w:r w:rsidR="00F80B89">
        <w:t xml:space="preserve"> messages </w:t>
      </w:r>
      <w:r w:rsidR="00581842">
        <w:t>to people you are not connected with</w:t>
      </w:r>
      <w:r w:rsidR="00E807E4">
        <w:t xml:space="preserve">, </w:t>
      </w:r>
      <w:bookmarkStart w:id="0" w:name="_GoBack"/>
      <w:bookmarkEnd w:id="0"/>
      <w:r w:rsidR="00F80B89">
        <w:t>and see everyone who views your profile. If you are using Navigator, take full advantage of the many options it offers to help you meet and engage with the people you are looking for.</w:t>
      </w:r>
    </w:p>
    <w:p w:rsidR="008A2B2D" w:rsidRDefault="008A2B2D"/>
    <w:p w:rsidR="008A2B2D" w:rsidRDefault="00F80B89">
      <w:r>
        <w:t>Last, but certainly not least, ask your connections for introductions and referrals!</w:t>
      </w:r>
    </w:p>
    <w:p w:rsidR="008A2B2D" w:rsidRDefault="008A2B2D"/>
    <w:p w:rsidR="008A2B2D" w:rsidRDefault="008A2B2D"/>
    <w:p w:rsidR="008A2B2D" w:rsidRDefault="008A2B2D"/>
    <w:sectPr w:rsidR="008A2B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2D"/>
    <w:rsid w:val="00143D73"/>
    <w:rsid w:val="002349C3"/>
    <w:rsid w:val="0037545E"/>
    <w:rsid w:val="00581842"/>
    <w:rsid w:val="00692AEA"/>
    <w:rsid w:val="007263DF"/>
    <w:rsid w:val="00735C43"/>
    <w:rsid w:val="007A77BF"/>
    <w:rsid w:val="007D2EEE"/>
    <w:rsid w:val="008A2B2D"/>
    <w:rsid w:val="009D549B"/>
    <w:rsid w:val="009F588B"/>
    <w:rsid w:val="00A31C3E"/>
    <w:rsid w:val="00A629A5"/>
    <w:rsid w:val="00AE720C"/>
    <w:rsid w:val="00BB4827"/>
    <w:rsid w:val="00D22313"/>
    <w:rsid w:val="00DA2A94"/>
    <w:rsid w:val="00E807E4"/>
    <w:rsid w:val="00E837C1"/>
    <w:rsid w:val="00F159C6"/>
    <w:rsid w:val="00F8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4C26"/>
  <w15:docId w15:val="{7079B0D3-089F-40D6-8FC1-336B12E3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 Cheo</cp:lastModifiedBy>
  <cp:revision>7</cp:revision>
  <dcterms:created xsi:type="dcterms:W3CDTF">2019-02-03T21:55:00Z</dcterms:created>
  <dcterms:modified xsi:type="dcterms:W3CDTF">2019-08-02T13:28:00Z</dcterms:modified>
</cp:coreProperties>
</file>